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BCB7" w14:textId="77777777" w:rsidR="004A28D5" w:rsidRPr="00A44EC0" w:rsidRDefault="004A28D5" w:rsidP="004A28D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A44EC0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507A98C3" w14:textId="77777777" w:rsidR="004A28D5" w:rsidRPr="00A44EC0" w:rsidRDefault="004A28D5" w:rsidP="004A28D5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A44EC0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0A435A58" w14:textId="77777777" w:rsidR="004A28D5" w:rsidRPr="00A44EC0" w:rsidRDefault="004A28D5" w:rsidP="004A28D5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54ED8BDA" w14:textId="77777777" w:rsidR="004A28D5" w:rsidRPr="00A44EC0" w:rsidRDefault="004A28D5" w:rsidP="004A28D5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A44EC0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381B18A4" w14:textId="77777777" w:rsidR="004A28D5" w:rsidRPr="00A44EC0" w:rsidRDefault="004A28D5" w:rsidP="004A28D5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28D1B61" w14:textId="77777777" w:rsidR="004A28D5" w:rsidRPr="00A44EC0" w:rsidRDefault="004A28D5" w:rsidP="004A28D5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 xml:space="preserve">“Trong ngày đó, họ dâng những tế lễ trọng thể và tràn ngập niềm vui </w:t>
      </w:r>
    </w:p>
    <w:p w14:paraId="7A601CDF" w14:textId="77777777" w:rsidR="004A28D5" w:rsidRPr="00A44EC0" w:rsidRDefault="004A28D5" w:rsidP="004A28D5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vì Đức Chúa Trời đã khiến lòng họ vui mừng.”</w:t>
      </w:r>
    </w:p>
    <w:p w14:paraId="54407F8A" w14:textId="77777777" w:rsidR="004A28D5" w:rsidRPr="00A44EC0" w:rsidRDefault="004A28D5" w:rsidP="004A28D5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>(Nê-hê-mi – Nehemiah 12:43a)</w:t>
      </w:r>
    </w:p>
    <w:p w14:paraId="4969AA86" w14:textId="77777777" w:rsidR="004A28D5" w:rsidRPr="00A44EC0" w:rsidRDefault="004A28D5" w:rsidP="004A28D5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“And they offered great sacrifices that day and rejoiced, </w:t>
      </w:r>
    </w:p>
    <w:p w14:paraId="75BFA4E7" w14:textId="77777777" w:rsidR="004A28D5" w:rsidRPr="00A44EC0" w:rsidRDefault="004A28D5" w:rsidP="004A28D5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for God had made them rejoice with great joy.”</w:t>
      </w:r>
    </w:p>
    <w:p w14:paraId="54262408" w14:textId="77777777" w:rsidR="004A28D5" w:rsidRPr="00A44EC0" w:rsidRDefault="004A28D5" w:rsidP="004A28D5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</w:p>
    <w:p w14:paraId="56413952" w14:textId="77777777" w:rsidR="004A28D5" w:rsidRPr="00A44EC0" w:rsidRDefault="004A28D5" w:rsidP="004A28D5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F40E6A4" w14:textId="77777777" w:rsidR="004A28D5" w:rsidRPr="00A44EC0" w:rsidRDefault="004A28D5" w:rsidP="004A28D5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r w:rsidRPr="00A44EC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Hai 23/3/2026</w:t>
      </w:r>
    </w:p>
    <w:p w14:paraId="17DCF1FB" w14:textId="77777777" w:rsidR="004A28D5" w:rsidRPr="00A44EC0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A44EC0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9</w:t>
      </w:r>
    </w:p>
    <w:p w14:paraId="123BD9D7" w14:textId="557F6622" w:rsidR="004A28D5" w:rsidRPr="00A44EC0" w:rsidRDefault="004A28D5" w:rsidP="004A28D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Câu 2-4, cho biết dân Y-sơ-ra-ên đã làm gì? </w:t>
      </w: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1D20D4AA" w14:textId="56441054" w:rsidR="004A28D5" w:rsidRPr="00A44EC0" w:rsidRDefault="004A28D5" w:rsidP="004A28D5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0F8B4325" w14:textId="18C9BB17" w:rsidR="004A28D5" w:rsidRPr="00A44EC0" w:rsidRDefault="004A28D5" w:rsidP="004A28D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Những người Lê-vi đã nhắc lại những việc lớn Đức Chúa Trời đã làm cho dân Y-sơ-ra-ên, nhưng họ rất vô ơn.  Xin cho biết những câu nào nói lên thái độ vô ơn đó. _____________________________________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</w:t>
      </w:r>
    </w:p>
    <w:p w14:paraId="6C9B9D8F" w14:textId="7959FF9E" w:rsidR="004A28D5" w:rsidRPr="00A44EC0" w:rsidRDefault="004A28D5" w:rsidP="004A28D5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28F85CDA" w14:textId="595A1C1E" w:rsidR="004A28D5" w:rsidRPr="00A44EC0" w:rsidRDefault="004A28D5" w:rsidP="004A28D5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hAnsi="Cambria"/>
          <w:bCs/>
          <w:color w:val="000000"/>
          <w:sz w:val="24"/>
          <w:szCs w:val="24"/>
        </w:rPr>
        <w:t>Bạn thấy mình từng phạm lỗi giống như dân Y-sơ-ra-ên không? ____________________________</w:t>
      </w:r>
      <w:r w:rsidR="0005307B">
        <w:rPr>
          <w:rFonts w:ascii="Cambria" w:hAnsi="Cambria"/>
          <w:bCs/>
          <w:color w:val="000000"/>
          <w:sz w:val="24"/>
          <w:szCs w:val="24"/>
        </w:rPr>
        <w:t>_</w:t>
      </w:r>
    </w:p>
    <w:p w14:paraId="77AE522A" w14:textId="77777777" w:rsidR="0005307B" w:rsidRDefault="0005307B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5B0EF23B" w14:textId="15FBCB2E" w:rsidR="004A28D5" w:rsidRPr="0005307B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05307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Ba 24/3/2026</w:t>
      </w:r>
    </w:p>
    <w:p w14:paraId="676FB5DF" w14:textId="77777777" w:rsidR="004A28D5" w:rsidRPr="0005307B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05307B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10</w:t>
      </w:r>
    </w:p>
    <w:p w14:paraId="43A11031" w14:textId="30588CA7" w:rsidR="004A28D5" w:rsidRDefault="004A28D5" w:rsidP="004A28D5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A44EC0">
        <w:rPr>
          <w:rFonts w:ascii="Cambria" w:hAnsi="Cambria"/>
          <w:bCs/>
          <w:color w:val="000000"/>
          <w:sz w:val="24"/>
          <w:szCs w:val="24"/>
        </w:rPr>
        <w:t>Từ câu 28-31 dân chúng hứa với Chúa hai điều nào? __________________________________________</w:t>
      </w:r>
    </w:p>
    <w:p w14:paraId="5E94A973" w14:textId="45FB3DAA" w:rsidR="0005307B" w:rsidRPr="00A44EC0" w:rsidRDefault="0005307B" w:rsidP="0005307B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14F6FC06" w14:textId="2C6F3745" w:rsidR="004A28D5" w:rsidRPr="00A44EC0" w:rsidRDefault="004A28D5" w:rsidP="004A28D5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A44EC0">
        <w:rPr>
          <w:rFonts w:ascii="Cambria" w:hAnsi="Cambria"/>
          <w:bCs/>
          <w:color w:val="000000"/>
          <w:sz w:val="24"/>
          <w:szCs w:val="24"/>
        </w:rPr>
        <w:t>Từ câu 35-39 họ hứa nguyện với Chúa trong lãnh vực nào? ________________________</w:t>
      </w:r>
      <w:r w:rsidR="0005307B">
        <w:rPr>
          <w:rFonts w:ascii="Cambria" w:hAnsi="Cambria"/>
          <w:bCs/>
          <w:color w:val="000000"/>
          <w:sz w:val="24"/>
          <w:szCs w:val="24"/>
        </w:rPr>
        <w:t>__________</w:t>
      </w:r>
    </w:p>
    <w:p w14:paraId="622F2BF3" w14:textId="04FF0B24" w:rsidR="004A28D5" w:rsidRPr="0005307B" w:rsidRDefault="004A28D5" w:rsidP="004A28D5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05307B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___________________________________________________________________________</w:t>
      </w:r>
      <w:r w:rsidR="0005307B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</w:t>
      </w:r>
    </w:p>
    <w:p w14:paraId="46B5E4D7" w14:textId="77777777" w:rsidR="004A28D5" w:rsidRPr="0005307B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05307B">
        <w:rPr>
          <w:rFonts w:ascii="Cambria" w:hAnsi="Cambria"/>
          <w:b/>
          <w:bCs/>
          <w:color w:val="000000"/>
          <w:sz w:val="24"/>
          <w:szCs w:val="24"/>
          <w:lang w:val="es-ES"/>
        </w:rPr>
        <w:t>Thứ Tư 25/3/2026</w:t>
      </w:r>
    </w:p>
    <w:p w14:paraId="4B18E498" w14:textId="77777777" w:rsidR="004A28D5" w:rsidRPr="0005307B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05307B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11</w:t>
      </w:r>
    </w:p>
    <w:p w14:paraId="150688EB" w14:textId="28E389C8" w:rsidR="004A28D5" w:rsidRPr="00A44EC0" w:rsidRDefault="004A28D5" w:rsidP="004A28D5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Ba thành phần nào được cắt cử ở tại thành Giê-ru-sa-lem? 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36BF4FDA" w14:textId="52A0B340" w:rsidR="004A28D5" w:rsidRPr="00A44EC0" w:rsidRDefault="004A28D5" w:rsidP="004A28D5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46725AD" w14:textId="42C9DD9E" w:rsidR="004A28D5" w:rsidRPr="00A44EC0" w:rsidRDefault="004A28D5" w:rsidP="004A28D5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Thành phần nào được dân chúng chúc phước? __________________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___</w:t>
      </w:r>
    </w:p>
    <w:p w14:paraId="641D42A0" w14:textId="40956C6B" w:rsidR="004A28D5" w:rsidRPr="00A44EC0" w:rsidRDefault="004A28D5" w:rsidP="004A28D5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Trong đoạn này cho biết những người ở tại Giê-ru-sa-lem có trách nhiệm gì? ______________________________________________________________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</w:t>
      </w:r>
    </w:p>
    <w:p w14:paraId="5191D9BA" w14:textId="4534CB14" w:rsidR="004A28D5" w:rsidRPr="00A44EC0" w:rsidRDefault="004A28D5" w:rsidP="004A28D5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44EC0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 w:rsidR="0005307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41D16AD6" w14:textId="77777777" w:rsidR="00FB3BD7" w:rsidRDefault="00FB3BD7" w:rsidP="004A28D5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14:paraId="635A9A19" w14:textId="77DF050B" w:rsidR="004A28D5" w:rsidRPr="00FB3BD7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  <w:lang w:val="es-ES"/>
        </w:rPr>
      </w:pPr>
      <w:r w:rsidRPr="00FB3BD7">
        <w:rPr>
          <w:rFonts w:ascii="Cambria" w:hAnsi="Cambria"/>
          <w:b/>
          <w:color w:val="000000"/>
          <w:sz w:val="24"/>
          <w:szCs w:val="24"/>
          <w:lang w:val="es-ES"/>
        </w:rPr>
        <w:t>Thứ Năm 26/3/1026</w:t>
      </w:r>
    </w:p>
    <w:p w14:paraId="25D68FA5" w14:textId="77777777" w:rsidR="004A28D5" w:rsidRPr="00FB3BD7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FB3BD7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12</w:t>
      </w:r>
    </w:p>
    <w:p w14:paraId="33516943" w14:textId="7F0402DD" w:rsidR="004A28D5" w:rsidRDefault="004A28D5" w:rsidP="004A28D5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Từ câu 27-47, ghi lại nghi lễ cảm tạ Chúa về điều gì? _____________________________</w:t>
      </w:r>
      <w:r w:rsidR="00FB3BD7">
        <w:rPr>
          <w:rFonts w:ascii="Cambria" w:hAnsi="Cambria"/>
          <w:color w:val="000000"/>
          <w:sz w:val="24"/>
          <w:szCs w:val="24"/>
        </w:rPr>
        <w:t>____________</w:t>
      </w:r>
    </w:p>
    <w:p w14:paraId="7FDA51D4" w14:textId="4FD0B248" w:rsidR="00FB3BD7" w:rsidRPr="00A44EC0" w:rsidRDefault="00FB3BD7" w:rsidP="00FB3BD7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553FEB48" w14:textId="0D21B705" w:rsidR="004A28D5" w:rsidRPr="00A44EC0" w:rsidRDefault="004A28D5" w:rsidP="004A28D5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Tiết mục chính của buổi lễ cảm tạ này là gì? _________________________</w:t>
      </w:r>
      <w:r w:rsidR="00FB3BD7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10320EFD" w14:textId="16A4595E" w:rsidR="004A28D5" w:rsidRPr="00A44EC0" w:rsidRDefault="004A28D5" w:rsidP="004A28D5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Có mấy phái đoàn ca hát trong buổi lễ này? _________________________</w:t>
      </w:r>
      <w:r w:rsidR="00FB3BD7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B75AD9D" w14:textId="02ACFD29" w:rsidR="004A28D5" w:rsidRDefault="004A28D5" w:rsidP="004A28D5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Tục lệ ca hát thờ phượng Chúa của dân Y-sơ-ra-ên có từ khi nào? ____________________________</w:t>
      </w:r>
    </w:p>
    <w:p w14:paraId="4FF872B0" w14:textId="6E665215" w:rsidR="00FB3BD7" w:rsidRPr="00A44EC0" w:rsidRDefault="00FB3BD7" w:rsidP="00FB3BD7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1C925899" w14:textId="77777777" w:rsidR="004A28D5" w:rsidRPr="00FB3BD7" w:rsidRDefault="004A28D5" w:rsidP="004A28D5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FB3BD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lastRenderedPageBreak/>
        <w:t>Thứ Sáu 27/3/2026</w:t>
      </w:r>
    </w:p>
    <w:p w14:paraId="355DA319" w14:textId="77777777" w:rsidR="004A28D5" w:rsidRPr="00FB3BD7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FB3BD7">
        <w:rPr>
          <w:rFonts w:ascii="Cambria" w:hAnsi="Cambria"/>
          <w:b/>
          <w:bCs/>
          <w:color w:val="000000"/>
          <w:sz w:val="24"/>
          <w:szCs w:val="24"/>
          <w:lang w:val="es-ES"/>
        </w:rPr>
        <w:t>Nê-hê-mi 13</w:t>
      </w:r>
    </w:p>
    <w:p w14:paraId="6446D4CA" w14:textId="5F923370" w:rsidR="004A28D5" w:rsidRPr="00A44EC0" w:rsidRDefault="004A28D5" w:rsidP="004A28D5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Sau khi nghe đọc luật pháp Môi-se, dân Y-sơ-ra-ên có thái độ nào với dân ngoại? _________________________________________________________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</w:p>
    <w:p w14:paraId="0C5E3A01" w14:textId="0488CA74" w:rsidR="004A28D5" w:rsidRPr="00A44EC0" w:rsidRDefault="004A28D5" w:rsidP="004A28D5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 xml:space="preserve">Nê-hê-mi phải chỉnh đốn lại </w:t>
      </w:r>
      <w:r w:rsidRPr="00A44EC0">
        <w:rPr>
          <w:rFonts w:ascii="Cambria" w:hAnsi="Cambria"/>
          <w:b/>
          <w:color w:val="000000"/>
          <w:sz w:val="24"/>
          <w:szCs w:val="24"/>
        </w:rPr>
        <w:t>bốn sai phạm</w:t>
      </w:r>
      <w:r w:rsidRPr="00A44EC0">
        <w:rPr>
          <w:rFonts w:ascii="Cambria" w:hAnsi="Cambria"/>
          <w:color w:val="000000"/>
          <w:sz w:val="24"/>
          <w:szCs w:val="24"/>
        </w:rPr>
        <w:t xml:space="preserve"> </w:t>
      </w:r>
      <w:r w:rsidRPr="00A44EC0">
        <w:rPr>
          <w:rFonts w:ascii="Cambria" w:hAnsi="Cambria"/>
          <w:b/>
          <w:color w:val="000000"/>
          <w:sz w:val="24"/>
          <w:szCs w:val="24"/>
        </w:rPr>
        <w:t>nào</w:t>
      </w:r>
      <w:r w:rsidRPr="00A44EC0">
        <w:rPr>
          <w:rFonts w:ascii="Cambria" w:hAnsi="Cambria"/>
          <w:color w:val="000000"/>
          <w:sz w:val="24"/>
          <w:szCs w:val="24"/>
        </w:rPr>
        <w:t xml:space="preserve"> đã xảy ra tại Giê-ru-sa-lem trong thời gian ông vắng mặt</w:t>
      </w:r>
      <w:r w:rsidR="00A5163D">
        <w:rPr>
          <w:rFonts w:ascii="Cambria" w:hAnsi="Cambria"/>
          <w:color w:val="000000"/>
          <w:sz w:val="24"/>
          <w:szCs w:val="24"/>
        </w:rPr>
        <w:t xml:space="preserve"> (6)</w:t>
      </w:r>
      <w:r w:rsidRPr="00A44EC0">
        <w:rPr>
          <w:rFonts w:ascii="Cambria" w:hAnsi="Cambria"/>
          <w:color w:val="000000"/>
          <w:sz w:val="24"/>
          <w:szCs w:val="24"/>
        </w:rPr>
        <w:t>? 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_______________________________________________________</w:t>
      </w:r>
    </w:p>
    <w:p w14:paraId="15E3EC11" w14:textId="6C2819B0" w:rsidR="004A28D5" w:rsidRPr="00A44EC0" w:rsidRDefault="004A28D5" w:rsidP="004A28D5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____________________________________________________</w:t>
      </w:r>
    </w:p>
    <w:p w14:paraId="63E40863" w14:textId="1B5CA62E" w:rsidR="004A28D5" w:rsidRPr="00A44EC0" w:rsidRDefault="004A28D5" w:rsidP="004A28D5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sz w:val="24"/>
          <w:szCs w:val="24"/>
        </w:rPr>
        <w:t>Có mấy lần Nê-hê-mi cầu nguyện xin Chúa nhớ đến ông, làm ơn cho ông vì những việc ông đã làm cho nhà Chúa? ____________________</w:t>
      </w:r>
      <w:r w:rsidR="00A5163D">
        <w:rPr>
          <w:rFonts w:ascii="Cambria" w:hAnsi="Cambria"/>
          <w:sz w:val="24"/>
          <w:szCs w:val="24"/>
        </w:rPr>
        <w:t>________________________________________________________</w:t>
      </w:r>
    </w:p>
    <w:p w14:paraId="3E22B15B" w14:textId="1C54F13A" w:rsidR="004A28D5" w:rsidRPr="00A44EC0" w:rsidRDefault="004A28D5" w:rsidP="004A28D5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sz w:val="24"/>
          <w:szCs w:val="24"/>
        </w:rPr>
        <w:t>Bạn đã từng cầu nguyện như vậy bao giờ chưa? _____________________</w:t>
      </w:r>
      <w:r w:rsidR="00A5163D">
        <w:rPr>
          <w:rFonts w:ascii="Cambria" w:hAnsi="Cambria"/>
          <w:sz w:val="24"/>
          <w:szCs w:val="24"/>
        </w:rPr>
        <w:t>__________________________</w:t>
      </w:r>
    </w:p>
    <w:p w14:paraId="66A48842" w14:textId="77777777" w:rsidR="00A5163D" w:rsidRDefault="00A5163D" w:rsidP="004A28D5">
      <w:pPr>
        <w:spacing w:after="0" w:line="240" w:lineRule="auto"/>
        <w:ind w:left="-4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14:paraId="53FABF68" w14:textId="01B70E19" w:rsidR="004A28D5" w:rsidRPr="00A44EC0" w:rsidRDefault="004A28D5" w:rsidP="004A28D5">
      <w:pPr>
        <w:spacing w:after="0" w:line="240" w:lineRule="auto"/>
        <w:ind w:left="-4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A44EC0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Bảy 28/3/2026</w:t>
      </w:r>
    </w:p>
    <w:p w14:paraId="558DE055" w14:textId="77777777" w:rsidR="004A28D5" w:rsidRPr="00A5163D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A5163D">
        <w:rPr>
          <w:rFonts w:ascii="Cambria" w:hAnsi="Cambria"/>
          <w:b/>
          <w:bCs/>
          <w:color w:val="000000"/>
          <w:sz w:val="24"/>
          <w:szCs w:val="24"/>
          <w:lang w:val="es-ES"/>
        </w:rPr>
        <w:t>Ê-xơ-tê 1-2</w:t>
      </w:r>
    </w:p>
    <w:p w14:paraId="3EE3F7C4" w14:textId="591A2106" w:rsidR="004A28D5" w:rsidRPr="00A44EC0" w:rsidRDefault="004A28D5" w:rsidP="004A28D5">
      <w:pPr>
        <w:pStyle w:val="ListParagraph"/>
        <w:numPr>
          <w:ilvl w:val="0"/>
          <w:numId w:val="6"/>
        </w:numPr>
        <w:suppressAutoHyphens/>
        <w:spacing w:after="0" w:line="240" w:lineRule="auto"/>
        <w:ind w:left="288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Vua A-suê-ru có mục đích gì khi tổ chức tiệc tùng trong suốt 180 ngày? ____________________________________________________________________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4AA500B4" w14:textId="1BEFEE66" w:rsidR="004A28D5" w:rsidRPr="00A44EC0" w:rsidRDefault="004A28D5" w:rsidP="004A28D5">
      <w:pPr>
        <w:pStyle w:val="ListParagraph"/>
        <w:numPr>
          <w:ilvl w:val="0"/>
          <w:numId w:val="6"/>
        </w:numPr>
        <w:suppressAutoHyphens/>
        <w:spacing w:after="0" w:line="240" w:lineRule="auto"/>
        <w:ind w:left="288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Các quan kề cận vua đã đưa ra lý do gì để truất phế hoàng hậu Vả Thi? ______________________________________________________________________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_______________________________</w:t>
      </w:r>
    </w:p>
    <w:p w14:paraId="3718E5D0" w14:textId="53586B63" w:rsidR="004A28D5" w:rsidRPr="00A44EC0" w:rsidRDefault="004A28D5" w:rsidP="004A28D5">
      <w:pPr>
        <w:pStyle w:val="ListParagraph"/>
        <w:numPr>
          <w:ilvl w:val="0"/>
          <w:numId w:val="6"/>
        </w:numPr>
        <w:suppressAutoHyphens/>
        <w:spacing w:after="0" w:line="240" w:lineRule="auto"/>
        <w:ind w:left="288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Ai được chọn thay thế hoàng hậu Vả Thi? 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</w:t>
      </w:r>
    </w:p>
    <w:p w14:paraId="51353008" w14:textId="4D77045B" w:rsidR="004A28D5" w:rsidRPr="00A44EC0" w:rsidRDefault="004A28D5" w:rsidP="004A28D5">
      <w:pPr>
        <w:pStyle w:val="ListParagraph"/>
        <w:numPr>
          <w:ilvl w:val="0"/>
          <w:numId w:val="6"/>
        </w:numPr>
        <w:suppressAutoHyphens/>
        <w:spacing w:after="0" w:line="240" w:lineRule="auto"/>
        <w:ind w:left="288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Ai là người bảo dưỡng và cố vấn cho Ê-xơ-tê? 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</w:t>
      </w:r>
      <w:r w:rsidRPr="00A44EC0">
        <w:rPr>
          <w:rFonts w:ascii="Cambria" w:hAnsi="Cambria"/>
          <w:color w:val="000000"/>
          <w:sz w:val="24"/>
          <w:szCs w:val="24"/>
        </w:rPr>
        <w:t>_</w:t>
      </w:r>
    </w:p>
    <w:p w14:paraId="00808A16" w14:textId="396ECA3B" w:rsidR="004A28D5" w:rsidRPr="00A44EC0" w:rsidRDefault="004A28D5" w:rsidP="004A28D5">
      <w:pPr>
        <w:pStyle w:val="ListParagraph"/>
        <w:numPr>
          <w:ilvl w:val="0"/>
          <w:numId w:val="6"/>
        </w:numPr>
        <w:suppressAutoHyphens/>
        <w:spacing w:after="0" w:line="240" w:lineRule="auto"/>
        <w:ind w:left="288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Theo bạn, việc đầu tiên Ê-xơ-tê làm đã chiếm được lòng tin cậy của vua và triều đình là gì? __________________________________________________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___________________________________________________</w:t>
      </w:r>
    </w:p>
    <w:p w14:paraId="41AB29A1" w14:textId="77777777" w:rsidR="00A5163D" w:rsidRDefault="00A5163D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5E3E2609" w14:textId="6A5107F5" w:rsidR="004A28D5" w:rsidRPr="00A44EC0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b/>
          <w:bCs/>
          <w:color w:val="000000"/>
          <w:sz w:val="24"/>
          <w:szCs w:val="24"/>
        </w:rPr>
        <w:t>Chúa Nhật 29/3/2026</w:t>
      </w:r>
    </w:p>
    <w:p w14:paraId="11462262" w14:textId="77777777" w:rsidR="004A28D5" w:rsidRPr="00A44EC0" w:rsidRDefault="004A28D5" w:rsidP="004A28D5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A44EC0">
        <w:rPr>
          <w:rFonts w:ascii="Cambria" w:hAnsi="Cambria"/>
          <w:b/>
          <w:bCs/>
          <w:color w:val="000000"/>
          <w:sz w:val="24"/>
          <w:szCs w:val="24"/>
        </w:rPr>
        <w:t>Ê-xơ-tê 3-4</w:t>
      </w:r>
    </w:p>
    <w:p w14:paraId="4AA1B2E3" w14:textId="78E37585" w:rsidR="004A28D5" w:rsidRPr="00A44EC0" w:rsidRDefault="004A28D5" w:rsidP="004A28D5">
      <w:pPr>
        <w:pStyle w:val="ListParagraph"/>
        <w:numPr>
          <w:ilvl w:val="0"/>
          <w:numId w:val="7"/>
        </w:numPr>
        <w:suppressAutoHyphens/>
        <w:spacing w:after="0" w:line="240" w:lineRule="auto"/>
        <w:ind w:left="270" w:hanging="27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Vì sao Ha-man thù ghét Mạc-đô-chê? _________________________________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</w:t>
      </w:r>
      <w:r w:rsidRPr="00A44EC0">
        <w:rPr>
          <w:rFonts w:ascii="Cambria" w:hAnsi="Cambria"/>
          <w:color w:val="000000"/>
          <w:sz w:val="24"/>
          <w:szCs w:val="24"/>
        </w:rPr>
        <w:t>_</w:t>
      </w:r>
    </w:p>
    <w:p w14:paraId="38588B87" w14:textId="3D701F60" w:rsidR="004A28D5" w:rsidRPr="00A44EC0" w:rsidRDefault="004A28D5" w:rsidP="004A28D5">
      <w:pPr>
        <w:pStyle w:val="ListParagraph"/>
        <w:numPr>
          <w:ilvl w:val="0"/>
          <w:numId w:val="7"/>
        </w:numPr>
        <w:suppressAutoHyphens/>
        <w:spacing w:after="0" w:line="240" w:lineRule="auto"/>
        <w:ind w:left="270" w:hanging="270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Ha-man đã thuyết phục vua ra án lệnh gì? 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37ED8473" w14:textId="0EEA994F" w:rsidR="004A28D5" w:rsidRPr="00A44EC0" w:rsidRDefault="004A28D5" w:rsidP="004A28D5">
      <w:pPr>
        <w:pStyle w:val="ListParagraph"/>
        <w:spacing w:line="240" w:lineRule="auto"/>
        <w:ind w:left="270"/>
        <w:jc w:val="both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____________________________________________________________________________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DFEF16A" w14:textId="5B14ADCB" w:rsidR="004A28D5" w:rsidRPr="00A44EC0" w:rsidRDefault="004A28D5" w:rsidP="004A28D5">
      <w:pPr>
        <w:pStyle w:val="ListParagraph"/>
        <w:numPr>
          <w:ilvl w:val="0"/>
          <w:numId w:val="7"/>
        </w:numPr>
        <w:suppressAutoHyphens/>
        <w:spacing w:after="0" w:line="240" w:lineRule="auto"/>
        <w:ind w:left="288" w:hanging="288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 xml:space="preserve">Mạc-đô-chê giao cho </w:t>
      </w:r>
      <w:r w:rsidR="001B43C6" w:rsidRPr="001B43C6">
        <w:rPr>
          <w:rFonts w:ascii="Cambria" w:hAnsi="Cambria"/>
          <w:color w:val="000000"/>
          <w:sz w:val="24"/>
          <w:szCs w:val="24"/>
        </w:rPr>
        <w:t>Ê</w:t>
      </w:r>
      <w:r w:rsidR="001B43C6">
        <w:rPr>
          <w:rFonts w:ascii="Cambria" w:hAnsi="Cambria"/>
          <w:color w:val="000000"/>
          <w:sz w:val="24"/>
          <w:szCs w:val="24"/>
        </w:rPr>
        <w:t>x</w:t>
      </w:r>
      <w:r w:rsidR="001B43C6" w:rsidRPr="001B43C6">
        <w:rPr>
          <w:rFonts w:ascii="Cambria" w:hAnsi="Cambria"/>
          <w:color w:val="000000"/>
          <w:sz w:val="24"/>
          <w:szCs w:val="24"/>
        </w:rPr>
        <w:t>ơ</w:t>
      </w:r>
      <w:r w:rsidR="001B43C6">
        <w:rPr>
          <w:rFonts w:ascii="Cambria" w:hAnsi="Cambria"/>
          <w:color w:val="000000"/>
          <w:sz w:val="24"/>
          <w:szCs w:val="24"/>
        </w:rPr>
        <w:t>t</w:t>
      </w:r>
      <w:r w:rsidR="001B43C6" w:rsidRPr="001B43C6">
        <w:rPr>
          <w:rFonts w:ascii="Cambria" w:hAnsi="Cambria"/>
          <w:color w:val="000000"/>
          <w:sz w:val="24"/>
          <w:szCs w:val="24"/>
        </w:rPr>
        <w:t>ê</w:t>
      </w:r>
      <w:r w:rsidRPr="00A44EC0">
        <w:rPr>
          <w:rFonts w:ascii="Cambria" w:hAnsi="Cambria"/>
          <w:color w:val="000000"/>
          <w:sz w:val="24"/>
          <w:szCs w:val="24"/>
        </w:rPr>
        <w:t xml:space="preserve"> trách nhiệm gì? 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8804DD8" w14:textId="2E402C7A" w:rsidR="004A28D5" w:rsidRPr="00A44EC0" w:rsidRDefault="004A28D5" w:rsidP="004A28D5">
      <w:pPr>
        <w:pStyle w:val="ListParagraph"/>
        <w:numPr>
          <w:ilvl w:val="0"/>
          <w:numId w:val="7"/>
        </w:numPr>
        <w:suppressAutoHyphens/>
        <w:spacing w:after="0" w:line="240" w:lineRule="auto"/>
        <w:ind w:left="288" w:hanging="288"/>
        <w:jc w:val="both"/>
        <w:textDirection w:val="btLr"/>
        <w:textAlignment w:val="top"/>
        <w:outlineLvl w:val="0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 xml:space="preserve">Nhận định nào của Mạc-đô-chê đã giúp </w:t>
      </w:r>
      <w:r w:rsidR="001B43C6" w:rsidRPr="001B43C6">
        <w:rPr>
          <w:rFonts w:ascii="Cambria" w:hAnsi="Cambria"/>
          <w:color w:val="000000"/>
          <w:sz w:val="24"/>
          <w:szCs w:val="24"/>
        </w:rPr>
        <w:t>Ê</w:t>
      </w:r>
      <w:r w:rsidR="001B43C6">
        <w:rPr>
          <w:rFonts w:ascii="Cambria" w:hAnsi="Cambria"/>
          <w:color w:val="000000"/>
          <w:sz w:val="24"/>
          <w:szCs w:val="24"/>
        </w:rPr>
        <w:t>x</w:t>
      </w:r>
      <w:r w:rsidR="001B43C6" w:rsidRPr="001B43C6">
        <w:rPr>
          <w:rFonts w:ascii="Cambria" w:hAnsi="Cambria"/>
          <w:color w:val="000000"/>
          <w:sz w:val="24"/>
          <w:szCs w:val="24"/>
        </w:rPr>
        <w:t>ơ</w:t>
      </w:r>
      <w:r w:rsidR="001B43C6">
        <w:rPr>
          <w:rFonts w:ascii="Cambria" w:hAnsi="Cambria"/>
          <w:color w:val="000000"/>
          <w:sz w:val="24"/>
          <w:szCs w:val="24"/>
        </w:rPr>
        <w:t>t</w:t>
      </w:r>
      <w:r w:rsidR="001B43C6" w:rsidRPr="001B43C6">
        <w:rPr>
          <w:rFonts w:ascii="Cambria" w:hAnsi="Cambria"/>
          <w:color w:val="000000"/>
          <w:sz w:val="24"/>
          <w:szCs w:val="24"/>
        </w:rPr>
        <w:t>ê</w:t>
      </w:r>
      <w:r w:rsidRPr="00A44EC0">
        <w:rPr>
          <w:rFonts w:ascii="Cambria" w:hAnsi="Cambria"/>
          <w:color w:val="000000"/>
          <w:sz w:val="24"/>
          <w:szCs w:val="24"/>
        </w:rPr>
        <w:t xml:space="preserve"> chấp nhận mọi rủi ro cho mình để thi hành trách nhiệm được giao phó? 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______________________________________________________</w:t>
      </w:r>
    </w:p>
    <w:p w14:paraId="5D37253E" w14:textId="4D7B422E" w:rsidR="004A28D5" w:rsidRPr="00A44EC0" w:rsidRDefault="004A28D5" w:rsidP="004A28D5">
      <w:pPr>
        <w:pStyle w:val="ListParagraph"/>
        <w:spacing w:line="240" w:lineRule="auto"/>
        <w:ind w:left="288"/>
        <w:jc w:val="both"/>
        <w:rPr>
          <w:rFonts w:ascii="Cambria" w:hAnsi="Cambria"/>
          <w:sz w:val="24"/>
          <w:szCs w:val="24"/>
        </w:rPr>
      </w:pPr>
      <w:r w:rsidRPr="00A44EC0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A5163D">
        <w:rPr>
          <w:rFonts w:ascii="Cambria" w:hAnsi="Cambria"/>
          <w:color w:val="000000"/>
          <w:sz w:val="24"/>
          <w:szCs w:val="24"/>
        </w:rPr>
        <w:t>____________________________________________________</w:t>
      </w:r>
    </w:p>
    <w:p w14:paraId="279CAA32" w14:textId="77777777" w:rsidR="004A28D5" w:rsidRPr="00A44EC0" w:rsidRDefault="004A28D5" w:rsidP="004A28D5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2EFBFFD" w14:textId="77777777" w:rsidR="00BC2C48" w:rsidRPr="00A44EC0" w:rsidRDefault="00BC2C48">
      <w:pPr>
        <w:rPr>
          <w:rFonts w:ascii="Cambria" w:hAnsi="Cambria"/>
          <w:sz w:val="24"/>
          <w:szCs w:val="24"/>
        </w:rPr>
      </w:pPr>
    </w:p>
    <w:sectPr w:rsidR="00BC2C48" w:rsidRPr="00A4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2C1CA538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D65DAD"/>
    <w:multiLevelType w:val="hybridMultilevel"/>
    <w:tmpl w:val="E8800260"/>
    <w:lvl w:ilvl="0" w:tplc="72FA62C0">
      <w:start w:val="1"/>
      <w:numFmt w:val="decimal"/>
      <w:lvlText w:val="%1."/>
      <w:lvlJc w:val="left"/>
      <w:pPr>
        <w:ind w:left="648" w:hanging="360"/>
      </w:pPr>
      <w:rPr>
        <w:rFonts w:ascii="Cambria" w:hAnsi="Cambr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4735259">
    <w:abstractNumId w:val="5"/>
  </w:num>
  <w:num w:numId="2" w16cid:durableId="2047215613">
    <w:abstractNumId w:val="3"/>
  </w:num>
  <w:num w:numId="3" w16cid:durableId="2090537917">
    <w:abstractNumId w:val="4"/>
  </w:num>
  <w:num w:numId="4" w16cid:durableId="1545827890">
    <w:abstractNumId w:val="2"/>
  </w:num>
  <w:num w:numId="5" w16cid:durableId="366570663">
    <w:abstractNumId w:val="1"/>
  </w:num>
  <w:num w:numId="6" w16cid:durableId="1079209221">
    <w:abstractNumId w:val="0"/>
  </w:num>
  <w:num w:numId="7" w16cid:durableId="111995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D5"/>
    <w:rsid w:val="00023618"/>
    <w:rsid w:val="0005307B"/>
    <w:rsid w:val="00174432"/>
    <w:rsid w:val="001B43C6"/>
    <w:rsid w:val="004A28D5"/>
    <w:rsid w:val="008B5F08"/>
    <w:rsid w:val="009063B3"/>
    <w:rsid w:val="009F6968"/>
    <w:rsid w:val="00A44EC0"/>
    <w:rsid w:val="00A5163D"/>
    <w:rsid w:val="00AD4457"/>
    <w:rsid w:val="00BC2C48"/>
    <w:rsid w:val="00FB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919D"/>
  <w15:chartTrackingRefBased/>
  <w15:docId w15:val="{01843490-FE4F-4B40-BA14-C823AD1D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D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8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danha</cp:lastModifiedBy>
  <cp:revision>6</cp:revision>
  <dcterms:created xsi:type="dcterms:W3CDTF">2026-03-19T18:29:00Z</dcterms:created>
  <dcterms:modified xsi:type="dcterms:W3CDTF">2026-03-30T21:55:00Z</dcterms:modified>
</cp:coreProperties>
</file>